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3926" w14:textId="0ECB3C67" w:rsidR="00D23E2E" w:rsidRPr="00A039CB" w:rsidRDefault="00A039CB" w:rsidP="00A0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A02B93" w:themeColor="accent5"/>
        </w:rPr>
      </w:pPr>
      <w:r w:rsidRPr="00A039CB">
        <w:rPr>
          <w:rFonts w:ascii="Constantia" w:hAnsi="Constantia"/>
          <w:b/>
          <w:bCs/>
          <w:color w:val="A02B93" w:themeColor="accent5"/>
        </w:rPr>
        <w:t>RIBCHESTER PARISH COUNCIL</w:t>
      </w:r>
    </w:p>
    <w:p w14:paraId="1117AFED" w14:textId="330BA928" w:rsidR="00A039CB" w:rsidRPr="00A039CB" w:rsidRDefault="00A039CB" w:rsidP="00A039CB">
      <w:pPr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 xml:space="preserve">Notice is hereby given that the next meeting of the Parish Council will be held at SS Peter &amp; Pauls Parish Centre on Monday </w:t>
      </w:r>
      <w:r w:rsidR="002A0AE3">
        <w:rPr>
          <w:rFonts w:ascii="Constantia" w:hAnsi="Constantia"/>
        </w:rPr>
        <w:t xml:space="preserve">14 April </w:t>
      </w:r>
      <w:r w:rsidRPr="00A039CB">
        <w:rPr>
          <w:rFonts w:ascii="Constantia" w:hAnsi="Constantia"/>
        </w:rPr>
        <w:t>2025 at 7.3</w:t>
      </w:r>
      <w:r>
        <w:rPr>
          <w:rFonts w:ascii="Constantia" w:hAnsi="Constantia"/>
        </w:rPr>
        <w:t>0</w:t>
      </w:r>
      <w:r w:rsidRPr="00A039CB">
        <w:rPr>
          <w:rFonts w:ascii="Constantia" w:hAnsi="Constantia"/>
        </w:rPr>
        <w:t>m</w:t>
      </w:r>
    </w:p>
    <w:p w14:paraId="64252188" w14:textId="70610BCC" w:rsidR="00A039CB" w:rsidRPr="002A0AE3" w:rsidRDefault="00A039CB" w:rsidP="00A039CB">
      <w:pPr>
        <w:jc w:val="left"/>
        <w:rPr>
          <w:rFonts w:ascii="Lucida Calligraphy" w:hAnsi="Lucida Calligraphy"/>
        </w:rPr>
      </w:pPr>
      <w:r w:rsidRPr="002A0AE3">
        <w:rPr>
          <w:rFonts w:ascii="Lucida Calligraphy" w:hAnsi="Lucida Calligraphy"/>
        </w:rPr>
        <w:t>Deb Groves</w:t>
      </w:r>
    </w:p>
    <w:p w14:paraId="073FE35E" w14:textId="33B9018D" w:rsidR="00A039CB" w:rsidRPr="00A039CB" w:rsidRDefault="00A039CB" w:rsidP="00A039CB">
      <w:pPr>
        <w:contextualSpacing/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>Deborah S Groves</w:t>
      </w:r>
    </w:p>
    <w:p w14:paraId="6F2D1793" w14:textId="7682CB96" w:rsidR="00A039CB" w:rsidRPr="00A039CB" w:rsidRDefault="00A039CB" w:rsidP="00A039CB">
      <w:pPr>
        <w:contextualSpacing/>
        <w:jc w:val="left"/>
        <w:rPr>
          <w:rFonts w:ascii="Constantia" w:hAnsi="Constantia"/>
          <w:sz w:val="16"/>
          <w:szCs w:val="16"/>
        </w:rPr>
      </w:pPr>
      <w:r w:rsidRPr="00A039CB">
        <w:rPr>
          <w:rFonts w:ascii="Constantia" w:hAnsi="Constantia"/>
          <w:sz w:val="16"/>
          <w:szCs w:val="16"/>
        </w:rPr>
        <w:t>MA LLB Chartered MCIPD</w:t>
      </w:r>
    </w:p>
    <w:p w14:paraId="0C4398B3" w14:textId="0CDCA256" w:rsidR="00A039CB" w:rsidRDefault="00A039CB" w:rsidP="0043136B">
      <w:pPr>
        <w:contextualSpacing/>
        <w:jc w:val="left"/>
        <w:rPr>
          <w:rFonts w:ascii="Constantia" w:hAnsi="Constantia"/>
          <w:i/>
          <w:iCs/>
        </w:rPr>
      </w:pPr>
      <w:r w:rsidRPr="00A039CB">
        <w:rPr>
          <w:rFonts w:ascii="Constantia" w:hAnsi="Constantia"/>
          <w:i/>
          <w:iCs/>
        </w:rPr>
        <w:t>Parish Clerk</w:t>
      </w:r>
    </w:p>
    <w:p w14:paraId="46AA2C89" w14:textId="77777777" w:rsidR="00A039CB" w:rsidRDefault="00A039CB" w:rsidP="00A039CB">
      <w:pPr>
        <w:pBdr>
          <w:bottom w:val="single" w:sz="6" w:space="1" w:color="auto"/>
        </w:pBdr>
        <w:contextualSpacing/>
        <w:jc w:val="left"/>
        <w:rPr>
          <w:rFonts w:ascii="Constantia" w:hAnsi="Constantia"/>
          <w:i/>
          <w:iCs/>
        </w:rPr>
      </w:pPr>
    </w:p>
    <w:p w14:paraId="05DD0F5C" w14:textId="77777777" w:rsidR="00A039CB" w:rsidRDefault="00A039CB" w:rsidP="007E2BC7">
      <w:pPr>
        <w:contextualSpacing/>
        <w:jc w:val="center"/>
        <w:rPr>
          <w:rFonts w:ascii="Constantia" w:hAnsi="Constantia"/>
          <w:i/>
          <w:iCs/>
        </w:rPr>
      </w:pPr>
    </w:p>
    <w:p w14:paraId="2B404B5E" w14:textId="1A54FA77" w:rsidR="00DC6D6E" w:rsidRDefault="00DC6D6E" w:rsidP="00EF4C46">
      <w:pPr>
        <w:contextualSpacing/>
        <w:jc w:val="center"/>
        <w:rPr>
          <w:rFonts w:ascii="Constantia" w:hAnsi="Constantia"/>
          <w:b/>
          <w:bCs/>
          <w:color w:val="FF0000"/>
          <w:sz w:val="28"/>
          <w:szCs w:val="28"/>
        </w:rPr>
      </w:pPr>
      <w:r w:rsidRPr="00DC6D6E">
        <w:rPr>
          <w:rFonts w:ascii="Constantia" w:hAnsi="Constantia"/>
          <w:b/>
          <w:bCs/>
          <w:color w:val="FF0000"/>
          <w:sz w:val="28"/>
          <w:szCs w:val="28"/>
        </w:rPr>
        <w:t>AGENDA</w:t>
      </w:r>
    </w:p>
    <w:p w14:paraId="54E5165E" w14:textId="1ADCA733" w:rsidR="00DC6D6E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Apologies for absence</w:t>
      </w:r>
    </w:p>
    <w:p w14:paraId="52978BD7" w14:textId="0C34FEBC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Declarations of Interest</w:t>
      </w:r>
    </w:p>
    <w:p w14:paraId="3FDA7EA3" w14:textId="70F68992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Public Participation</w:t>
      </w:r>
    </w:p>
    <w:p w14:paraId="109F01AF" w14:textId="035104CE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To confirm the Minutes of the meeting held on Monday</w:t>
      </w:r>
      <w:r w:rsidR="006E1FDA">
        <w:rPr>
          <w:rFonts w:ascii="Constantia" w:hAnsi="Constantia"/>
          <w:sz w:val="24"/>
          <w:szCs w:val="24"/>
        </w:rPr>
        <w:t xml:space="preserve"> </w:t>
      </w:r>
      <w:r w:rsidR="00140F90">
        <w:rPr>
          <w:rFonts w:ascii="Constantia" w:hAnsi="Constantia"/>
          <w:sz w:val="24"/>
          <w:szCs w:val="24"/>
        </w:rPr>
        <w:t>17 March</w:t>
      </w:r>
      <w:r w:rsidR="00752158" w:rsidRPr="00EF4C46">
        <w:rPr>
          <w:rFonts w:ascii="Constantia" w:hAnsi="Constantia"/>
          <w:sz w:val="24"/>
          <w:szCs w:val="24"/>
        </w:rPr>
        <w:t xml:space="preserve"> 2025</w:t>
      </w:r>
    </w:p>
    <w:p w14:paraId="5CEF9030" w14:textId="4B502A57" w:rsidR="00752158" w:rsidRPr="00EF4C46" w:rsidRDefault="00752158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Matters Arising (and Actions required – updates as available)</w:t>
      </w:r>
    </w:p>
    <w:p w14:paraId="73FEE301" w14:textId="443735A9" w:rsidR="00752158" w:rsidRDefault="007D5704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-</w:t>
      </w:r>
      <w:r w:rsidR="003655B8" w:rsidRPr="00EF4C46">
        <w:rPr>
          <w:rFonts w:ascii="Constantia" w:hAnsi="Constantia"/>
          <w:sz w:val="24"/>
          <w:szCs w:val="24"/>
        </w:rPr>
        <w:t xml:space="preserve"> </w:t>
      </w:r>
      <w:r w:rsidRPr="00EF4C46">
        <w:rPr>
          <w:rFonts w:ascii="Constantia" w:hAnsi="Constantia"/>
          <w:sz w:val="24"/>
          <w:szCs w:val="24"/>
        </w:rPr>
        <w:t xml:space="preserve">Village Noticeboard </w:t>
      </w:r>
      <w:r w:rsidR="006A12F6">
        <w:rPr>
          <w:rFonts w:ascii="Constantia" w:hAnsi="Constantia"/>
          <w:sz w:val="24"/>
          <w:szCs w:val="24"/>
        </w:rPr>
        <w:t>–</w:t>
      </w:r>
      <w:r w:rsidR="00905997">
        <w:rPr>
          <w:rFonts w:ascii="Constantia" w:hAnsi="Constantia"/>
          <w:sz w:val="24"/>
          <w:szCs w:val="24"/>
        </w:rPr>
        <w:t xml:space="preserve"> </w:t>
      </w:r>
      <w:r w:rsidR="004C0BC9">
        <w:rPr>
          <w:rFonts w:ascii="Constantia" w:hAnsi="Constantia"/>
          <w:sz w:val="24"/>
          <w:szCs w:val="24"/>
        </w:rPr>
        <w:t>Ordered/Delivery expected</w:t>
      </w:r>
    </w:p>
    <w:p w14:paraId="3D2293B7" w14:textId="601A01CB" w:rsidR="000D2E13" w:rsidRDefault="004544CF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</w:t>
      </w:r>
      <w:r w:rsidR="000D2E13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Report on take-up of Memorial Benches</w:t>
      </w:r>
    </w:p>
    <w:p w14:paraId="07F4E69B" w14:textId="27AD43DB" w:rsidR="006255D6" w:rsidRPr="00EF4C46" w:rsidRDefault="00DA65A7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 Report on Village clean-up</w:t>
      </w:r>
      <w:r w:rsidR="00124E33">
        <w:rPr>
          <w:rFonts w:ascii="Constantia" w:hAnsi="Constantia"/>
          <w:sz w:val="24"/>
          <w:szCs w:val="24"/>
        </w:rPr>
        <w:t xml:space="preserve"> on 29</w:t>
      </w:r>
      <w:r w:rsidR="00124E33" w:rsidRPr="00124E33">
        <w:rPr>
          <w:rFonts w:ascii="Constantia" w:hAnsi="Constantia"/>
          <w:sz w:val="24"/>
          <w:szCs w:val="24"/>
          <w:vertAlign w:val="superscript"/>
        </w:rPr>
        <w:t>th</w:t>
      </w:r>
      <w:r w:rsidR="00124E33">
        <w:rPr>
          <w:rFonts w:ascii="Constantia" w:hAnsi="Constantia"/>
          <w:sz w:val="24"/>
          <w:szCs w:val="24"/>
        </w:rPr>
        <w:t xml:space="preserve"> March</w:t>
      </w:r>
    </w:p>
    <w:p w14:paraId="08D759CF" w14:textId="6AE8A300" w:rsidR="00DE3F65" w:rsidRPr="00EF4C46" w:rsidRDefault="00DE3F65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Planning Applications</w:t>
      </w:r>
    </w:p>
    <w:p w14:paraId="265D2AA6" w14:textId="60C3A701" w:rsidR="00DE3F65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 - </w:t>
      </w:r>
      <w:r w:rsidR="009543E0" w:rsidRPr="00EF4C46">
        <w:rPr>
          <w:rFonts w:ascii="Constantia" w:hAnsi="Constantia"/>
          <w:sz w:val="24"/>
          <w:szCs w:val="24"/>
        </w:rPr>
        <w:t>Update</w:t>
      </w:r>
      <w:r w:rsidR="00CE6DAF">
        <w:rPr>
          <w:rFonts w:ascii="Constantia" w:hAnsi="Constantia"/>
          <w:sz w:val="24"/>
          <w:szCs w:val="24"/>
        </w:rPr>
        <w:t>s</w:t>
      </w:r>
      <w:r w:rsidR="00DC45B5">
        <w:rPr>
          <w:rFonts w:ascii="Constantia" w:hAnsi="Constantia"/>
          <w:sz w:val="24"/>
          <w:szCs w:val="24"/>
        </w:rPr>
        <w:t xml:space="preserve"> </w:t>
      </w:r>
    </w:p>
    <w:p w14:paraId="734209B0" w14:textId="78778328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9543E0" w:rsidRPr="00EF4C46">
        <w:rPr>
          <w:rFonts w:ascii="Constantia" w:hAnsi="Constantia"/>
          <w:sz w:val="24"/>
          <w:szCs w:val="24"/>
        </w:rPr>
        <w:t>New Applications</w:t>
      </w:r>
    </w:p>
    <w:p w14:paraId="60881F85" w14:textId="0A54A9D8" w:rsidR="009543E0" w:rsidRPr="00EF4C46" w:rsidRDefault="009543E0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Financial Matters</w:t>
      </w:r>
    </w:p>
    <w:p w14:paraId="61567C6F" w14:textId="3F7DF63D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630FD8" w:rsidRPr="00EF4C46">
        <w:rPr>
          <w:rFonts w:ascii="Constantia" w:hAnsi="Constantia"/>
          <w:sz w:val="24"/>
          <w:szCs w:val="24"/>
        </w:rPr>
        <w:t>To</w:t>
      </w:r>
      <w:r w:rsidR="004D32BE" w:rsidRPr="00EF4C46">
        <w:rPr>
          <w:rFonts w:ascii="Constantia" w:hAnsi="Constantia"/>
          <w:sz w:val="24"/>
          <w:szCs w:val="24"/>
        </w:rPr>
        <w:t xml:space="preserve"> Receive cash book summary</w:t>
      </w:r>
    </w:p>
    <w:p w14:paraId="6772F06A" w14:textId="6C3446E3" w:rsidR="004D32BE" w:rsidRPr="00EF4C46" w:rsidRDefault="00C91D7E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– To approve payments</w:t>
      </w:r>
    </w:p>
    <w:p w14:paraId="3BF94264" w14:textId="678B477F" w:rsidR="00C91D7E" w:rsidRPr="00EF4C46" w:rsidRDefault="004D2FC3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Reports from Principal Committees</w:t>
      </w:r>
    </w:p>
    <w:p w14:paraId="62716636" w14:textId="201F8976" w:rsidR="00B17EB8" w:rsidRPr="004C0BC9" w:rsidRDefault="003D6BD7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Village Matters</w:t>
      </w:r>
    </w:p>
    <w:p w14:paraId="7BB6854C" w14:textId="12A67E31" w:rsidR="00DB7070" w:rsidRPr="00896283" w:rsidRDefault="003D6BD7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Date of Next Meeting – </w:t>
      </w:r>
      <w:r w:rsidRPr="00896283">
        <w:rPr>
          <w:rFonts w:ascii="Constantia" w:hAnsi="Constantia"/>
          <w:b/>
          <w:bCs/>
          <w:sz w:val="24"/>
          <w:szCs w:val="24"/>
        </w:rPr>
        <w:t xml:space="preserve">Monday </w:t>
      </w:r>
      <w:r w:rsidR="00C459F7" w:rsidRPr="00896283">
        <w:rPr>
          <w:rFonts w:ascii="Constantia" w:hAnsi="Constantia"/>
          <w:b/>
          <w:bCs/>
          <w:sz w:val="24"/>
          <w:szCs w:val="24"/>
        </w:rPr>
        <w:t>1</w:t>
      </w:r>
      <w:r w:rsidR="00896283" w:rsidRPr="00896283">
        <w:rPr>
          <w:rFonts w:ascii="Constantia" w:hAnsi="Constantia"/>
          <w:b/>
          <w:bCs/>
          <w:sz w:val="24"/>
          <w:szCs w:val="24"/>
        </w:rPr>
        <w:t>2 May</w:t>
      </w:r>
      <w:r w:rsidR="00C459F7" w:rsidRPr="00896283">
        <w:rPr>
          <w:rFonts w:ascii="Constantia" w:hAnsi="Constantia"/>
          <w:b/>
          <w:bCs/>
          <w:sz w:val="24"/>
          <w:szCs w:val="24"/>
        </w:rPr>
        <w:t xml:space="preserve"> 2025</w:t>
      </w:r>
      <w:r w:rsidR="00896283">
        <w:rPr>
          <w:rFonts w:ascii="Constantia" w:hAnsi="Constantia"/>
          <w:b/>
          <w:bCs/>
          <w:sz w:val="24"/>
          <w:szCs w:val="24"/>
        </w:rPr>
        <w:t>*</w:t>
      </w:r>
    </w:p>
    <w:p w14:paraId="7F47255D" w14:textId="03BF6C0D" w:rsidR="00896283" w:rsidRPr="007334AD" w:rsidRDefault="002854E8" w:rsidP="003059E4">
      <w:p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bCs/>
          <w:color w:val="FF0000"/>
          <w:sz w:val="24"/>
          <w:szCs w:val="24"/>
        </w:rPr>
        <w:t>*</w:t>
      </w:r>
      <w:r w:rsidR="007334AD" w:rsidRPr="007334AD">
        <w:rPr>
          <w:rFonts w:ascii="Constantia" w:hAnsi="Constantia"/>
          <w:b/>
          <w:bCs/>
          <w:color w:val="FF0000"/>
          <w:sz w:val="24"/>
          <w:szCs w:val="24"/>
        </w:rPr>
        <w:t>PLEASE NOTE</w:t>
      </w:r>
      <w:r w:rsidR="007334AD" w:rsidRPr="007334AD">
        <w:rPr>
          <w:rFonts w:ascii="Constantia" w:hAnsi="Constantia"/>
          <w:color w:val="FF0000"/>
          <w:sz w:val="24"/>
          <w:szCs w:val="24"/>
        </w:rPr>
        <w:t xml:space="preserve"> </w:t>
      </w:r>
      <w:r w:rsidR="007334AD">
        <w:rPr>
          <w:rFonts w:ascii="Constantia" w:hAnsi="Constantia"/>
          <w:sz w:val="24"/>
          <w:szCs w:val="24"/>
        </w:rPr>
        <w:t>– meeting moved one week earlier than traditional calendar of meetings.</w:t>
      </w:r>
    </w:p>
    <w:p w14:paraId="7CF20331" w14:textId="77777777" w:rsidR="00DB7070" w:rsidRPr="00EF4C46" w:rsidRDefault="00DB7070" w:rsidP="00B12B3E">
      <w:pPr>
        <w:jc w:val="left"/>
        <w:rPr>
          <w:rFonts w:ascii="Constantia" w:hAnsi="Constantia"/>
          <w:sz w:val="24"/>
          <w:szCs w:val="24"/>
        </w:rPr>
      </w:pPr>
    </w:p>
    <w:p w14:paraId="685AF155" w14:textId="182D0F42" w:rsidR="00A039CB" w:rsidRDefault="00A039CB" w:rsidP="00A2456A">
      <w:pPr>
        <w:ind w:left="0"/>
        <w:contextualSpacing/>
        <w:jc w:val="left"/>
        <w:rPr>
          <w:rFonts w:ascii="Constantia" w:hAnsi="Constantia"/>
          <w:u w:val="thick"/>
        </w:rPr>
      </w:pPr>
    </w:p>
    <w:p w14:paraId="262B0C0E" w14:textId="77777777" w:rsidR="00A039CB" w:rsidRP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sectPr w:rsidR="00A039CB" w:rsidRPr="00A03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1243"/>
    <w:multiLevelType w:val="multilevel"/>
    <w:tmpl w:val="56BE4F12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2160"/>
      </w:pPr>
      <w:rPr>
        <w:rFonts w:hint="default"/>
      </w:rPr>
    </w:lvl>
  </w:abstractNum>
  <w:abstractNum w:abstractNumId="1" w15:restartNumberingAfterBreak="0">
    <w:nsid w:val="7D184FC7"/>
    <w:multiLevelType w:val="hybridMultilevel"/>
    <w:tmpl w:val="61767362"/>
    <w:lvl w:ilvl="0" w:tplc="D0A252CA">
      <w:start w:val="1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23481069">
    <w:abstractNumId w:val="0"/>
  </w:num>
  <w:num w:numId="2" w16cid:durableId="35855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CB"/>
    <w:rsid w:val="00027475"/>
    <w:rsid w:val="000D2E13"/>
    <w:rsid w:val="00124E33"/>
    <w:rsid w:val="00140F90"/>
    <w:rsid w:val="00164469"/>
    <w:rsid w:val="00215547"/>
    <w:rsid w:val="00231DFE"/>
    <w:rsid w:val="0024479C"/>
    <w:rsid w:val="00251971"/>
    <w:rsid w:val="002854E8"/>
    <w:rsid w:val="002A0AE3"/>
    <w:rsid w:val="003055F8"/>
    <w:rsid w:val="003059E4"/>
    <w:rsid w:val="003655B8"/>
    <w:rsid w:val="00380A6F"/>
    <w:rsid w:val="003D6BD7"/>
    <w:rsid w:val="004175C3"/>
    <w:rsid w:val="0043136B"/>
    <w:rsid w:val="00450063"/>
    <w:rsid w:val="004544CF"/>
    <w:rsid w:val="00487E27"/>
    <w:rsid w:val="004C0BC9"/>
    <w:rsid w:val="004C23C5"/>
    <w:rsid w:val="004D2FC3"/>
    <w:rsid w:val="004D32BE"/>
    <w:rsid w:val="00504D63"/>
    <w:rsid w:val="00513A4E"/>
    <w:rsid w:val="0053796B"/>
    <w:rsid w:val="005561BA"/>
    <w:rsid w:val="005642DC"/>
    <w:rsid w:val="006255D6"/>
    <w:rsid w:val="00627552"/>
    <w:rsid w:val="00630FD8"/>
    <w:rsid w:val="006A12F6"/>
    <w:rsid w:val="006E1FDA"/>
    <w:rsid w:val="007077B9"/>
    <w:rsid w:val="00715BBE"/>
    <w:rsid w:val="007230F8"/>
    <w:rsid w:val="007334AD"/>
    <w:rsid w:val="00752158"/>
    <w:rsid w:val="007B0272"/>
    <w:rsid w:val="007D5704"/>
    <w:rsid w:val="007E2BC7"/>
    <w:rsid w:val="0084747F"/>
    <w:rsid w:val="00896283"/>
    <w:rsid w:val="008D2723"/>
    <w:rsid w:val="008E22FF"/>
    <w:rsid w:val="008E6126"/>
    <w:rsid w:val="00905997"/>
    <w:rsid w:val="00920205"/>
    <w:rsid w:val="009302B0"/>
    <w:rsid w:val="00941674"/>
    <w:rsid w:val="009543E0"/>
    <w:rsid w:val="009B7E5C"/>
    <w:rsid w:val="00A039CB"/>
    <w:rsid w:val="00A2456A"/>
    <w:rsid w:val="00AA0E76"/>
    <w:rsid w:val="00AB03C7"/>
    <w:rsid w:val="00AF5427"/>
    <w:rsid w:val="00B12B3E"/>
    <w:rsid w:val="00B179DE"/>
    <w:rsid w:val="00B17EB8"/>
    <w:rsid w:val="00B63951"/>
    <w:rsid w:val="00C00813"/>
    <w:rsid w:val="00C3315F"/>
    <w:rsid w:val="00C45639"/>
    <w:rsid w:val="00C459F7"/>
    <w:rsid w:val="00C55455"/>
    <w:rsid w:val="00C91D7E"/>
    <w:rsid w:val="00CE3EE1"/>
    <w:rsid w:val="00CE6DAF"/>
    <w:rsid w:val="00CF7CD6"/>
    <w:rsid w:val="00D06D4C"/>
    <w:rsid w:val="00D23E2E"/>
    <w:rsid w:val="00D74CC0"/>
    <w:rsid w:val="00DA65A7"/>
    <w:rsid w:val="00DB7070"/>
    <w:rsid w:val="00DC45B5"/>
    <w:rsid w:val="00DC6D6E"/>
    <w:rsid w:val="00DE3F65"/>
    <w:rsid w:val="00E076EF"/>
    <w:rsid w:val="00E54A68"/>
    <w:rsid w:val="00E5719E"/>
    <w:rsid w:val="00E63439"/>
    <w:rsid w:val="00EC0A0D"/>
    <w:rsid w:val="00EC0FD6"/>
    <w:rsid w:val="00EF4C46"/>
    <w:rsid w:val="00F11744"/>
    <w:rsid w:val="00FD23FF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97E5"/>
  <w15:chartTrackingRefBased/>
  <w15:docId w15:val="{C785A8DA-081D-4013-B2C3-A1C1F4B3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CB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2025-02-16T16:10:00Z</cp:lastPrinted>
  <dcterms:created xsi:type="dcterms:W3CDTF">2025-04-11T16:46:00Z</dcterms:created>
  <dcterms:modified xsi:type="dcterms:W3CDTF">2025-04-11T16:46:00Z</dcterms:modified>
</cp:coreProperties>
</file>